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F76F" w14:textId="77777777" w:rsidR="00F469AC" w:rsidRDefault="00FC28FB">
      <w:pPr>
        <w:spacing w:line="259" w:lineRule="auto"/>
        <w:ind w:left="-2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6DFAB0C" wp14:editId="08EEEC0A">
                <wp:extent cx="6163057" cy="1222630"/>
                <wp:effectExtent l="0" t="0" r="9525" b="9525"/>
                <wp:docPr id="930" name="Group 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057" cy="1222630"/>
                          <a:chOff x="0" y="0"/>
                          <a:chExt cx="6163057" cy="122263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8288" y="234891"/>
                            <a:ext cx="78290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8F8B6" w14:textId="77777777" w:rsidR="00F469AC" w:rsidRDefault="00FC2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Auburn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06552" y="217984"/>
                            <a:ext cx="239657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2044E" w14:textId="77777777" w:rsidR="00F469AC" w:rsidRDefault="00FC2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86384" y="234891"/>
                            <a:ext cx="123052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83EBE" w14:textId="77777777" w:rsidR="00F469AC" w:rsidRDefault="00FC28F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ountainview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711452" y="217984"/>
                            <a:ext cx="179810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17EB7" w14:textId="77777777" w:rsidR="00F469AC" w:rsidRDefault="00FC2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47088" y="234891"/>
                            <a:ext cx="63909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4FC3B" w14:textId="77777777" w:rsidR="00F469AC" w:rsidRDefault="00FC28F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ooster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27148" y="217984"/>
                            <a:ext cx="179810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E0612" w14:textId="77777777" w:rsidR="00F469AC" w:rsidRDefault="00FC2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61260" y="234891"/>
                            <a:ext cx="45864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E4811" w14:textId="77777777" w:rsidR="00F469AC" w:rsidRDefault="00FC28F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313938" y="109979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CDCEB" w14:textId="77777777" w:rsidR="00F469AC" w:rsidRDefault="00FC2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32988" y="234891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1DA75" w14:textId="77777777" w:rsidR="00F469AC" w:rsidRDefault="00FC2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75874" y="234891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93897" w14:textId="77777777" w:rsidR="00F469AC" w:rsidRDefault="00FC2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242" y="445116"/>
                            <a:ext cx="100601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77181" w14:textId="77777777" w:rsidR="00F469AC" w:rsidRDefault="00FC2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28900 124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75716" y="425576"/>
                            <a:ext cx="11659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7723A" w14:textId="77777777" w:rsidR="00F469AC" w:rsidRDefault="00FC28F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64108" y="445202"/>
                            <a:ext cx="118631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330CC" w14:textId="77777777" w:rsidR="00F469AC" w:rsidRDefault="00FC2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Avenue 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393" y="649366"/>
                            <a:ext cx="269463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5C0D0" w14:textId="77777777" w:rsidR="00F469AC" w:rsidRDefault="00FC2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Auburn, Washington 98092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18393" y="855133"/>
                            <a:ext cx="134091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9854F" w14:textId="77777777" w:rsidR="00F469AC" w:rsidRDefault="00FC2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253-804-4539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1025886" y="855133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C7E52" w14:textId="77777777" w:rsidR="00F469AC" w:rsidRDefault="00FC2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89938" y="855133"/>
                            <a:ext cx="59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6DA68" w14:textId="77777777" w:rsidR="00F469AC" w:rsidRDefault="00FC2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6" name="Shape 1586"/>
                        <wps:cNvSpPr/>
                        <wps:spPr>
                          <a:xfrm>
                            <a:off x="0" y="1204342"/>
                            <a:ext cx="616305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057" h="18288">
                                <a:moveTo>
                                  <a:pt x="0" y="0"/>
                                </a:moveTo>
                                <a:lnTo>
                                  <a:pt x="6163057" y="0"/>
                                </a:lnTo>
                                <a:lnTo>
                                  <a:pt x="616305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09364" y="0"/>
                            <a:ext cx="1200150" cy="962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DFAB0C" id="Group 930" o:spid="_x0000_s1026" style="width:485.3pt;height:96.25pt;mso-position-horizontal-relative:char;mso-position-vertical-relative:line" coordsize="61630,122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">
                <v:rect id="Rectangle 7" o:spid="_x0000_s1027" style="position:absolute;left:182;top:2348;width:7829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928F8B6" w14:textId="77777777" w:rsidR="00F469AC" w:rsidRDefault="00FC28F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Auburn </w:t>
                        </w:r>
                      </w:p>
                    </w:txbxContent>
                  </v:textbox>
                </v:rect>
                <v:rect id="Rectangle 8" o:spid="_x0000_s1028" style="position:absolute;left:6065;top:2179;width:2397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B22044E" w14:textId="77777777" w:rsidR="00F469AC" w:rsidRDefault="00FC28F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>M</w:t>
                        </w:r>
                      </w:p>
                    </w:txbxContent>
                  </v:textbox>
                </v:rect>
                <v:rect id="Rectangle 9" o:spid="_x0000_s1029" style="position:absolute;left:7863;top:2348;width:12306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0283EBE" w14:textId="77777777" w:rsidR="00F469AC" w:rsidRDefault="00FC28FB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8"/>
                          </w:rPr>
                          <w:t>ountainview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7114;top:2179;width:1798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0C17EB7" w14:textId="77777777" w:rsidR="00F469AC" w:rsidRDefault="00FC28F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>B</w:t>
                        </w:r>
                      </w:p>
                    </w:txbxContent>
                  </v:textbox>
                </v:rect>
                <v:rect id="Rectangle 11" o:spid="_x0000_s1031" style="position:absolute;left:18470;top:2348;width:639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C34FC3B" w14:textId="77777777" w:rsidR="00F469AC" w:rsidRDefault="00FC28FB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8"/>
                          </w:rPr>
                          <w:t>ooster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23271;top:2179;width:1798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0AE0612" w14:textId="77777777" w:rsidR="00F469AC" w:rsidRDefault="00FC28F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rect id="Rectangle 13" o:spid="_x0000_s1033" style="position:absolute;left:24612;top:2348;width:4587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93E4811" w14:textId="77777777" w:rsidR="00F469AC" w:rsidRDefault="00FC28FB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8"/>
                          </w:rPr>
                          <w:t>lub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" o:spid="_x0000_s1034" style="position:absolute;left:33139;top:1099;width:15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0FCDCEB" w14:textId="77777777" w:rsidR="00F469AC" w:rsidRDefault="00FC28F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5" o:spid="_x0000_s1035" style="position:absolute;left:33329;top:2348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0C1DA75" w14:textId="77777777" w:rsidR="00F469AC" w:rsidRDefault="00FC28F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36758;top:2348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F693897" w14:textId="77777777" w:rsidR="00F469AC" w:rsidRDefault="00FC28F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182;top:4451;width:1006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2A77181" w14:textId="77777777" w:rsidR="00F469AC" w:rsidRDefault="00FC28F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28900 124</w:t>
                        </w:r>
                      </w:p>
                    </w:txbxContent>
                  </v:textbox>
                </v:rect>
                <v:rect id="Rectangle 18" o:spid="_x0000_s1038" style="position:absolute;left:7757;top:4255;width:116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F77723A" w14:textId="77777777" w:rsidR="00F469AC" w:rsidRDefault="00FC28FB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8"/>
                          </w:rPr>
                          <w:t>th</w:t>
                        </w:r>
                        <w:proofErr w:type="spellEnd"/>
                      </w:p>
                    </w:txbxContent>
                  </v:textbox>
                </v:rect>
                <v:rect id="Rectangle 19" o:spid="_x0000_s1039" style="position:absolute;left:8641;top:4452;width:1186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A9330CC" w14:textId="77777777" w:rsidR="00F469AC" w:rsidRDefault="00FC28F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Avenue SE </w:t>
                        </w:r>
                      </w:p>
                    </w:txbxContent>
                  </v:textbox>
                </v:rect>
                <v:rect id="Rectangle 20" o:spid="_x0000_s1040" style="position:absolute;left:183;top:6493;width:2694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785C0D0" w14:textId="77777777" w:rsidR="00F469AC" w:rsidRDefault="00FC28F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Auburn, Washington 98092 </w:t>
                        </w:r>
                      </w:p>
                    </w:txbxContent>
                  </v:textbox>
                </v:rect>
                <v:rect id="Rectangle 908" o:spid="_x0000_s1041" style="position:absolute;left:183;top:8551;width:1341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l/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" filled="f" stroked="f">
                  <v:textbox inset="0,0,0,0">
                    <w:txbxContent>
                      <w:p w14:paraId="0529854F" w14:textId="77777777" w:rsidR="00F469AC" w:rsidRDefault="00FC28F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253-804-4539</w:t>
                        </w:r>
                      </w:p>
                    </w:txbxContent>
                  </v:textbox>
                </v:rect>
                <v:rect id="Rectangle 909" o:spid="_x0000_s1042" style="position:absolute;left:10258;top:8551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" filled="f" stroked="f">
                  <v:textbox inset="0,0,0,0">
                    <w:txbxContent>
                      <w:p w14:paraId="048C7E52" w14:textId="77777777" w:rsidR="00F469AC" w:rsidRDefault="00FC28F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13899;top:8551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5F6DA68" w14:textId="77777777" w:rsidR="00F469AC" w:rsidRDefault="00FC28F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86" o:spid="_x0000_s1044" style="position:absolute;top:12043;width:61630;height:183;visibility:visible;mso-wrap-style:square;v-text-anchor:top" coordsize="616305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" path="m,l6163057,r,18288l,18288,,e" fillcolor="black" stroked="f" strokeweight="0">
                  <v:stroke miterlimit="83231f" joinstyle="miter"/>
                  <v:path arrowok="t" textboxrect="0,0,6163057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45" type="#_x0000_t75" style="position:absolute;left:48093;width:12002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14:paraId="12981EBD" w14:textId="77777777" w:rsidR="00F469AC" w:rsidRDefault="00FC28FB">
      <w:pPr>
        <w:spacing w:line="259" w:lineRule="auto"/>
        <w:ind w:left="0" w:firstLine="0"/>
      </w:pPr>
      <w:r>
        <w:rPr>
          <w:b/>
          <w:sz w:val="24"/>
        </w:rPr>
        <w:t xml:space="preserve"> </w:t>
      </w:r>
    </w:p>
    <w:p w14:paraId="70E00216" w14:textId="77777777" w:rsidR="00F469AC" w:rsidRDefault="00FC28FB">
      <w:pPr>
        <w:ind w:left="-5" w:right="382"/>
      </w:pPr>
      <w:r>
        <w:t xml:space="preserve">&lt;Date&gt; </w:t>
      </w:r>
    </w:p>
    <w:p w14:paraId="5CBD067E" w14:textId="77777777" w:rsidR="00F469AC" w:rsidRDefault="00FC28FB">
      <w:pPr>
        <w:spacing w:line="259" w:lineRule="auto"/>
        <w:ind w:left="0" w:firstLine="0"/>
      </w:pPr>
      <w:r>
        <w:t xml:space="preserve"> </w:t>
      </w:r>
    </w:p>
    <w:p w14:paraId="5AAEFD64" w14:textId="77777777" w:rsidR="00F469AC" w:rsidRDefault="00FC28FB">
      <w:pPr>
        <w:ind w:left="-5" w:right="382"/>
      </w:pPr>
      <w:r>
        <w:t xml:space="preserve">Dear &lt;group’s name&gt; Parents, </w:t>
      </w:r>
    </w:p>
    <w:p w14:paraId="063BDB92" w14:textId="77777777" w:rsidR="00F469AC" w:rsidRDefault="00FC28FB">
      <w:pPr>
        <w:spacing w:line="259" w:lineRule="auto"/>
        <w:ind w:left="0" w:firstLine="0"/>
      </w:pPr>
      <w:r>
        <w:t xml:space="preserve"> </w:t>
      </w:r>
    </w:p>
    <w:p w14:paraId="41631547" w14:textId="2F266286" w:rsidR="00F469AC" w:rsidRDefault="00FC28FB">
      <w:pPr>
        <w:ind w:left="-5" w:right="382"/>
      </w:pPr>
      <w:r>
        <w:t xml:space="preserve">We are pleased to announce that Auburn Mountainview Booster Club will be holding its </w:t>
      </w:r>
      <w:r>
        <w:rPr>
          <w:b/>
        </w:rPr>
        <w:t>1</w:t>
      </w:r>
      <w:r w:rsidR="000A19A5">
        <w:rPr>
          <w:b/>
        </w:rPr>
        <w:t>4</w:t>
      </w:r>
      <w:r>
        <w:rPr>
          <w:b/>
        </w:rPr>
        <w:t>th annual auction</w:t>
      </w:r>
      <w:r>
        <w:t xml:space="preserve"> this upcoming spring. This will be a school-wide auction that will benefit all groups, clubs, and organizations that have chosen to participate. Details of the auction listed below: </w:t>
      </w:r>
    </w:p>
    <w:p w14:paraId="11342933" w14:textId="77777777" w:rsidR="00F469AC" w:rsidRDefault="00FC28FB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7015" w:type="dxa"/>
        <w:tblInd w:w="0" w:type="dxa"/>
        <w:tblLook w:val="04A0" w:firstRow="1" w:lastRow="0" w:firstColumn="1" w:lastColumn="0" w:noHBand="0" w:noVBand="1"/>
      </w:tblPr>
      <w:tblGrid>
        <w:gridCol w:w="1440"/>
        <w:gridCol w:w="5575"/>
      </w:tblGrid>
      <w:tr w:rsidR="00F469AC" w14:paraId="0CAE915C" w14:textId="77777777">
        <w:trPr>
          <w:trHeight w:val="22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1D4C4B" w14:textId="77777777" w:rsidR="00F469AC" w:rsidRDefault="00FC28FB">
            <w:pPr>
              <w:spacing w:line="259" w:lineRule="auto"/>
              <w:ind w:left="0" w:firstLine="0"/>
            </w:pPr>
            <w:r>
              <w:t xml:space="preserve">What:  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14:paraId="140486A8" w14:textId="77777777" w:rsidR="00F469AC" w:rsidRDefault="00FC28FB">
            <w:pPr>
              <w:spacing w:line="259" w:lineRule="auto"/>
              <w:ind w:left="0" w:firstLine="0"/>
            </w:pPr>
            <w:r>
              <w:t xml:space="preserve">AMHS Dinner and Auction  </w:t>
            </w:r>
          </w:p>
        </w:tc>
      </w:tr>
      <w:tr w:rsidR="00F469AC" w14:paraId="7F657BD7" w14:textId="77777777">
        <w:trPr>
          <w:trHeight w:val="25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0B1DFC" w14:textId="77777777" w:rsidR="00F469AC" w:rsidRPr="00476549" w:rsidRDefault="00FC28FB">
            <w:pPr>
              <w:spacing w:line="259" w:lineRule="auto"/>
              <w:ind w:left="0" w:firstLine="0"/>
              <w:rPr>
                <w:color w:val="44546A" w:themeColor="text2"/>
              </w:rPr>
            </w:pPr>
            <w:r w:rsidRPr="00476549">
              <w:rPr>
                <w:color w:val="44546A" w:themeColor="text2"/>
              </w:rPr>
              <w:t xml:space="preserve"> </w:t>
            </w:r>
            <w:r w:rsidRPr="00476549">
              <w:rPr>
                <w:color w:val="44546A" w:themeColor="text2"/>
              </w:rPr>
              <w:tab/>
              <w:t xml:space="preserve"> 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14:paraId="658A22CA" w14:textId="422DCF3A" w:rsidR="00F469AC" w:rsidRPr="00476549" w:rsidRDefault="000A19A5">
            <w:pPr>
              <w:spacing w:line="259" w:lineRule="auto"/>
              <w:ind w:left="0" w:firstLine="0"/>
              <w:rPr>
                <w:rFonts w:ascii="Castellar" w:hAnsi="Castellar"/>
                <w:b/>
                <w:color w:val="44546A" w:themeColor="text2"/>
                <w:sz w:val="32"/>
                <w:szCs w:val="32"/>
              </w:rPr>
            </w:pPr>
            <w:r w:rsidRPr="00476549">
              <w:rPr>
                <w:rFonts w:ascii="Castellar" w:hAnsi="Castellar"/>
                <w:b/>
                <w:color w:val="44546A" w:themeColor="text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Roaring 20’s </w:t>
            </w:r>
          </w:p>
        </w:tc>
      </w:tr>
      <w:tr w:rsidR="00F469AC" w14:paraId="2349F8C2" w14:textId="77777777">
        <w:trPr>
          <w:trHeight w:val="25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34CECDA" w14:textId="77777777" w:rsidR="00F469AC" w:rsidRDefault="00FC28FB">
            <w:pPr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14:paraId="692749E0" w14:textId="77777777" w:rsidR="00F469AC" w:rsidRDefault="00FC28FB">
            <w:pPr>
              <w:spacing w:line="259" w:lineRule="auto"/>
              <w:ind w:left="0" w:firstLine="0"/>
            </w:pPr>
            <w:r>
              <w:rPr>
                <w:b/>
              </w:rPr>
              <w:t xml:space="preserve">Presented by Auburn Mountainview Booster Club </w:t>
            </w:r>
          </w:p>
        </w:tc>
      </w:tr>
      <w:tr w:rsidR="00F469AC" w14:paraId="6D5774AA" w14:textId="77777777">
        <w:trPr>
          <w:trHeight w:val="2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D8F0E8" w14:textId="77777777" w:rsidR="00F469AC" w:rsidRDefault="00FC28FB">
            <w:pPr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14:paraId="089EEA99" w14:textId="1423749B" w:rsidR="00FC28FB" w:rsidRDefault="00F479C8" w:rsidP="000A19A5">
            <w:pPr>
              <w:pStyle w:val="NoSpacing"/>
            </w:pPr>
            <w:r>
              <w:t>Hybrid</w:t>
            </w:r>
            <w:r w:rsidR="000A19A5">
              <w:t xml:space="preserve"> </w:t>
            </w:r>
            <w:r>
              <w:t>Silent</w:t>
            </w:r>
            <w:r w:rsidR="000A19A5">
              <w:t xml:space="preserve"> </w:t>
            </w:r>
            <w:r>
              <w:t xml:space="preserve">and </w:t>
            </w:r>
            <w:r w:rsidR="002D37EA">
              <w:t>T</w:t>
            </w:r>
            <w:r>
              <w:t>raditional</w:t>
            </w:r>
            <w:r w:rsidR="000A19A5">
              <w:t xml:space="preserve"> </w:t>
            </w:r>
            <w:r w:rsidR="00FC28FB">
              <w:t>Live Auction</w:t>
            </w:r>
          </w:p>
          <w:p w14:paraId="539A9BCA" w14:textId="56FCA3B5" w:rsidR="00F469AC" w:rsidRDefault="00F568A4" w:rsidP="00FC28FB">
            <w:pPr>
              <w:spacing w:line="259" w:lineRule="auto"/>
              <w:ind w:left="0" w:firstLine="0"/>
              <w:jc w:val="both"/>
            </w:pPr>
            <w:r>
              <w:t>Seated Dinner,</w:t>
            </w:r>
            <w:r w:rsidR="000A19A5">
              <w:t xml:space="preserve"> DJ &amp; </w:t>
            </w:r>
            <w:r>
              <w:t>Dancing!</w:t>
            </w:r>
          </w:p>
        </w:tc>
      </w:tr>
      <w:tr w:rsidR="00F469AC" w14:paraId="679CDC26" w14:textId="77777777">
        <w:trPr>
          <w:trHeight w:val="25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238742" w14:textId="77777777" w:rsidR="00F469AC" w:rsidRDefault="00FC28FB">
            <w:pPr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14:paraId="2108BF3A" w14:textId="53D4C9B8" w:rsidR="00F469AC" w:rsidRDefault="00FC28FB">
            <w:pPr>
              <w:spacing w:line="259" w:lineRule="auto"/>
              <w:ind w:left="0" w:firstLine="0"/>
            </w:pPr>
            <w:r>
              <w:t>Portion of ticket sales will go to 202</w:t>
            </w:r>
            <w:r w:rsidR="002D37EA">
              <w:t>3</w:t>
            </w:r>
            <w:r>
              <w:t xml:space="preserve"> Scholarship Fund </w:t>
            </w:r>
          </w:p>
        </w:tc>
      </w:tr>
      <w:tr w:rsidR="00F469AC" w14:paraId="6B80A918" w14:textId="77777777">
        <w:trPr>
          <w:trHeight w:val="25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B693F8" w14:textId="77777777" w:rsidR="00F469AC" w:rsidRDefault="00FC28FB">
            <w:pPr>
              <w:spacing w:line="259" w:lineRule="auto"/>
              <w:ind w:left="0" w:firstLine="0"/>
            </w:pPr>
            <w:r>
              <w:t xml:space="preserve">When:  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14:paraId="025755BB" w14:textId="19C1895D" w:rsidR="00F469AC" w:rsidRDefault="00F479C8">
            <w:pPr>
              <w:spacing w:line="259" w:lineRule="auto"/>
              <w:ind w:left="0" w:firstLine="0"/>
            </w:pPr>
            <w:r>
              <w:t>Saturday, March 1</w:t>
            </w:r>
            <w:r w:rsidR="000A19A5">
              <w:t>1</w:t>
            </w:r>
            <w:r w:rsidR="000A19A5" w:rsidRPr="000A19A5">
              <w:rPr>
                <w:vertAlign w:val="superscript"/>
              </w:rPr>
              <w:t>th</w:t>
            </w:r>
            <w:r w:rsidR="000A19A5">
              <w:t xml:space="preserve"> </w:t>
            </w:r>
            <w:r>
              <w:t xml:space="preserve"> </w:t>
            </w:r>
            <w:r w:rsidR="00F42C7B">
              <w:t xml:space="preserve"> </w:t>
            </w:r>
            <w:r w:rsidR="00FC28FB">
              <w:t xml:space="preserve"> </w:t>
            </w:r>
          </w:p>
        </w:tc>
      </w:tr>
      <w:tr w:rsidR="00F469AC" w14:paraId="22C00790" w14:textId="77777777">
        <w:trPr>
          <w:trHeight w:val="25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E3E679" w14:textId="77777777" w:rsidR="00F469AC" w:rsidRDefault="00FC28FB">
            <w:pPr>
              <w:spacing w:line="259" w:lineRule="auto"/>
              <w:ind w:left="0" w:firstLine="0"/>
            </w:pPr>
            <w:r>
              <w:t xml:space="preserve">Time:  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14:paraId="5F0D77F6" w14:textId="4B407714" w:rsidR="00F469AC" w:rsidRDefault="00F479C8">
            <w:pPr>
              <w:spacing w:line="259" w:lineRule="auto"/>
              <w:ind w:left="0" w:firstLine="0"/>
            </w:pPr>
            <w:r>
              <w:t>5pm to 10pm</w:t>
            </w:r>
            <w:r w:rsidR="002D37EA">
              <w:t>, 10-12pm Dancing</w:t>
            </w:r>
          </w:p>
        </w:tc>
      </w:tr>
      <w:tr w:rsidR="00F469AC" w14:paraId="42CAA86D" w14:textId="77777777">
        <w:trPr>
          <w:trHeight w:val="2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EEE812" w14:textId="77777777" w:rsidR="00F469AC" w:rsidRDefault="00FC28FB">
            <w:pPr>
              <w:spacing w:line="259" w:lineRule="auto"/>
              <w:ind w:left="0" w:firstLine="0"/>
            </w:pPr>
            <w:r>
              <w:t xml:space="preserve">Where:  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14:paraId="5749BC53" w14:textId="1C9DFEA4" w:rsidR="00F469AC" w:rsidRDefault="00A66D74">
            <w:pPr>
              <w:spacing w:line="259" w:lineRule="auto"/>
              <w:ind w:left="0" w:firstLine="0"/>
            </w:pPr>
            <w:r>
              <w:t>Four Points by Sheraton, Des Moines WA</w:t>
            </w:r>
          </w:p>
        </w:tc>
      </w:tr>
    </w:tbl>
    <w:p w14:paraId="73AC2321" w14:textId="77777777" w:rsidR="00F469AC" w:rsidRDefault="00FC28FB">
      <w:pPr>
        <w:spacing w:line="259" w:lineRule="auto"/>
        <w:ind w:left="0" w:firstLine="0"/>
      </w:pPr>
      <w:r>
        <w:t xml:space="preserve"> </w:t>
      </w:r>
    </w:p>
    <w:p w14:paraId="2DCC9868" w14:textId="3DB95D02" w:rsidR="00F469AC" w:rsidRDefault="00FC28FB">
      <w:pPr>
        <w:ind w:left="-5" w:right="382"/>
      </w:pPr>
      <w:r>
        <w:t>&lt;Insert your group’s name&gt; has chosen to participate in this exciting event to benefit our program</w:t>
      </w:r>
      <w:r w:rsidR="000A19A5">
        <w:t xml:space="preserve"> and </w:t>
      </w:r>
      <w:r>
        <w:t>will earn money from</w:t>
      </w:r>
      <w:r w:rsidR="000A19A5">
        <w:t xml:space="preserve"> </w:t>
      </w:r>
      <w:r>
        <w:t xml:space="preserve">the auction items our group </w:t>
      </w:r>
      <w:r w:rsidR="000A19A5">
        <w:t>procures</w:t>
      </w:r>
      <w:r>
        <w:t xml:space="preserve"> and sells the night of the auction.   </w:t>
      </w:r>
    </w:p>
    <w:p w14:paraId="1CFFAB85" w14:textId="77777777" w:rsidR="00F469AC" w:rsidRDefault="00FC28FB">
      <w:pPr>
        <w:spacing w:line="259" w:lineRule="auto"/>
        <w:ind w:left="0" w:firstLine="0"/>
      </w:pPr>
      <w:r>
        <w:t xml:space="preserve"> </w:t>
      </w:r>
    </w:p>
    <w:p w14:paraId="1763C9B6" w14:textId="77777777" w:rsidR="00F469AC" w:rsidRDefault="00FC28FB">
      <w:pPr>
        <w:ind w:left="-5" w:right="382"/>
      </w:pPr>
      <w:r>
        <w:t xml:space="preserve">You can help us achieve our goals by gathering procurements (donations) which can be in any form such as services, gift items, gift cards, sports memorabilia, vacation home rentals and/or items to make themed baskets such as a movie night basket, Italian themed basket, etc. We are asking that all donated items be in </w:t>
      </w:r>
      <w:r>
        <w:rPr>
          <w:b/>
          <w:u w:val="single" w:color="000000"/>
        </w:rPr>
        <w:t>new and unused</w:t>
      </w:r>
      <w:r>
        <w:t xml:space="preserve"> condition.  </w:t>
      </w:r>
    </w:p>
    <w:p w14:paraId="6A3E0E07" w14:textId="77777777" w:rsidR="00F469AC" w:rsidRDefault="00FC28FB">
      <w:pPr>
        <w:spacing w:line="259" w:lineRule="auto"/>
        <w:ind w:left="0" w:firstLine="0"/>
      </w:pPr>
      <w:r>
        <w:t xml:space="preserve"> </w:t>
      </w:r>
    </w:p>
    <w:p w14:paraId="69AD043F" w14:textId="51D71565" w:rsidR="00F469AC" w:rsidRDefault="00FC28FB">
      <w:pPr>
        <w:ind w:left="-5" w:right="382"/>
      </w:pPr>
      <w:r>
        <w:t xml:space="preserve">In addition to raising money for </w:t>
      </w:r>
      <w:r w:rsidR="000A19A5">
        <w:t xml:space="preserve">our </w:t>
      </w:r>
      <w:r>
        <w:t xml:space="preserve">individual group, </w:t>
      </w:r>
      <w:r w:rsidR="000A19A5">
        <w:t xml:space="preserve">during the event </w:t>
      </w:r>
      <w:r>
        <w:t xml:space="preserve">funds are raised for </w:t>
      </w:r>
      <w:proofErr w:type="spellStart"/>
      <w:r>
        <w:t>InvestED</w:t>
      </w:r>
      <w:proofErr w:type="spellEnd"/>
      <w:r>
        <w:t xml:space="preserve"> (a program helping students in need), AMBC scholarships, and the Booster Club (benefitting the entire school). Let’s make this a successful event for our school and our children! </w:t>
      </w:r>
    </w:p>
    <w:p w14:paraId="2D88DFB2" w14:textId="77777777" w:rsidR="00F469AC" w:rsidRDefault="00FC28FB">
      <w:pPr>
        <w:spacing w:line="259" w:lineRule="auto"/>
        <w:ind w:left="0" w:firstLine="0"/>
      </w:pPr>
      <w:r>
        <w:t xml:space="preserve"> </w:t>
      </w:r>
    </w:p>
    <w:p w14:paraId="76FA7E56" w14:textId="05969892" w:rsidR="00F469AC" w:rsidRPr="00FC28FB" w:rsidRDefault="00FC28FB" w:rsidP="00FC28FB">
      <w:pPr>
        <w:ind w:left="-5" w:right="382"/>
        <w:rPr>
          <w:b/>
        </w:rPr>
      </w:pPr>
      <w:r>
        <w:rPr>
          <w:b/>
        </w:rPr>
        <w:t>Please support this event</w:t>
      </w:r>
      <w:r>
        <w:t xml:space="preserve"> by not only donating </w:t>
      </w:r>
      <w:r w:rsidR="00AA5521">
        <w:t xml:space="preserve">and/or procuring </w:t>
      </w:r>
      <w:r>
        <w:t xml:space="preserve">items, but </w:t>
      </w:r>
      <w:r w:rsidR="00AA5521">
        <w:t>by</w:t>
      </w:r>
      <w:r>
        <w:t xml:space="preserve"> </w:t>
      </w:r>
      <w:r>
        <w:rPr>
          <w:b/>
        </w:rPr>
        <w:t xml:space="preserve">purchasing tickets to </w:t>
      </w:r>
      <w:r w:rsidR="00AA5521">
        <w:rPr>
          <w:b/>
        </w:rPr>
        <w:t>attend</w:t>
      </w:r>
      <w:r>
        <w:rPr>
          <w:b/>
        </w:rPr>
        <w:t xml:space="preserve"> this unique event! </w:t>
      </w:r>
      <w:r>
        <w:t xml:space="preserve"> The tickets are </w:t>
      </w:r>
      <w:r w:rsidR="00A66D74">
        <w:t xml:space="preserve">$50, includes a seated meal with salad and choice of one of 3 meal selections, mobile or assisted bidding on all Silent Auction items and Auctioneer ran LIVE Auction!  </w:t>
      </w:r>
      <w:r>
        <w:t>$</w:t>
      </w:r>
      <w:r w:rsidR="00A66D74">
        <w:t>20</w:t>
      </w:r>
      <w:r>
        <w:t xml:space="preserve"> to participate as a</w:t>
      </w:r>
      <w:r w:rsidR="00D37971">
        <w:t xml:space="preserve">n ONLINE </w:t>
      </w:r>
      <w:r>
        <w:t>ONLY</w:t>
      </w:r>
      <w:r w:rsidR="00A66D74">
        <w:t xml:space="preserve"> </w:t>
      </w:r>
      <w:r w:rsidR="00D37971">
        <w:t xml:space="preserve">Bidder </w:t>
      </w:r>
      <w:r w:rsidR="00A66D74">
        <w:t>(only valid for Silent Auction).</w:t>
      </w:r>
      <w:r>
        <w:t xml:space="preserve"> We are looking forward to continuing this wonderful tradition at Auburn Mountainview and we would like everyone to be a part of it.   </w:t>
      </w:r>
    </w:p>
    <w:p w14:paraId="02CD9ECF" w14:textId="77777777" w:rsidR="00F469AC" w:rsidRDefault="00FC28FB">
      <w:pPr>
        <w:spacing w:line="259" w:lineRule="auto"/>
        <w:ind w:left="0" w:firstLine="0"/>
      </w:pPr>
      <w:r>
        <w:t xml:space="preserve"> </w:t>
      </w:r>
    </w:p>
    <w:p w14:paraId="25521E87" w14:textId="77777777" w:rsidR="00F469AC" w:rsidRDefault="00FC28FB">
      <w:pPr>
        <w:ind w:left="-5" w:right="382"/>
      </w:pPr>
      <w:r>
        <w:t xml:space="preserve">Please feel free to contact the Auction Chair, Jan Meredith </w:t>
      </w:r>
      <w:r>
        <w:rPr>
          <w:color w:val="0000FF"/>
          <w:u w:val="single" w:color="0000FF"/>
        </w:rPr>
        <w:t>janmeredith@comcast.net</w:t>
      </w:r>
      <w:r>
        <w:t xml:space="preserve">,  Please visit </w:t>
      </w:r>
      <w:hyperlink r:id="rId6">
        <w:r>
          <w:rPr>
            <w:color w:val="0000FF"/>
            <w:u w:val="single" w:color="0000FF"/>
          </w:rPr>
          <w:t>www.amhsbooster.org</w:t>
        </w:r>
      </w:hyperlink>
      <w:hyperlink r:id="rId7">
        <w:r>
          <w:t xml:space="preserve"> </w:t>
        </w:r>
      </w:hyperlink>
      <w:r>
        <w:t xml:space="preserve">should you have any questions regarding this auction. </w:t>
      </w:r>
      <w:r>
        <w:rPr>
          <w:sz w:val="24"/>
        </w:rPr>
        <w:t xml:space="preserve"> </w:t>
      </w:r>
    </w:p>
    <w:p w14:paraId="5A69E4C7" w14:textId="77777777" w:rsidR="00F469AC" w:rsidRDefault="00FC28FB">
      <w:pPr>
        <w:spacing w:after="55" w:line="259" w:lineRule="auto"/>
        <w:ind w:left="0" w:right="3817" w:firstLine="0"/>
      </w:pPr>
      <w:r>
        <w:rPr>
          <w:sz w:val="24"/>
        </w:rPr>
        <w:t xml:space="preserve"> </w:t>
      </w:r>
    </w:p>
    <w:p w14:paraId="2B7A9EEE" w14:textId="77777777" w:rsidR="00F469AC" w:rsidRDefault="00FC28FB">
      <w:pPr>
        <w:ind w:left="-5" w:right="3817"/>
      </w:pPr>
      <w:r>
        <w:t>Thank you,</w:t>
      </w:r>
      <w:r>
        <w:rPr>
          <w:rFonts w:ascii="Garamond" w:eastAsia="Garamond" w:hAnsi="Garamond" w:cs="Garamond"/>
          <w:b/>
          <w:sz w:val="40"/>
        </w:rPr>
        <w:t xml:space="preserve"> </w:t>
      </w:r>
      <w:r>
        <w:rPr>
          <w:sz w:val="24"/>
        </w:rPr>
        <w:t xml:space="preserve"> </w:t>
      </w:r>
    </w:p>
    <w:p w14:paraId="1A2FD4E0" w14:textId="77777777" w:rsidR="00F469AC" w:rsidRDefault="00FC28FB">
      <w:pPr>
        <w:tabs>
          <w:tab w:val="center" w:pos="7418"/>
        </w:tabs>
        <w:spacing w:line="259" w:lineRule="auto"/>
        <w:ind w:left="0" w:firstLine="0"/>
      </w:pP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>
        <w:rPr>
          <w:sz w:val="28"/>
        </w:rPr>
        <w:t xml:space="preserve"> </w:t>
      </w:r>
    </w:p>
    <w:p w14:paraId="380642A2" w14:textId="77777777" w:rsidR="00F469AC" w:rsidRDefault="00FC28FB" w:rsidP="00FC28FB">
      <w:pPr>
        <w:spacing w:line="259" w:lineRule="auto"/>
        <w:ind w:left="0" w:right="3817" w:firstLine="0"/>
      </w:pPr>
      <w:r>
        <w:t xml:space="preserve"> &lt;your name&gt; </w:t>
      </w:r>
    </w:p>
    <w:p w14:paraId="63370F99" w14:textId="77777777" w:rsidR="00F469AC" w:rsidRDefault="00FC28FB">
      <w:pPr>
        <w:ind w:left="-5" w:right="3817"/>
      </w:pPr>
      <w:r>
        <w:t xml:space="preserve">Phone – &lt;your number&gt; </w:t>
      </w:r>
    </w:p>
    <w:p w14:paraId="525E5D1D" w14:textId="77777777" w:rsidR="00F469AC" w:rsidRDefault="00FC28FB">
      <w:pPr>
        <w:ind w:left="-5" w:right="3817"/>
      </w:pPr>
      <w:r>
        <w:t xml:space="preserve">&lt;your email&gt; </w:t>
      </w:r>
    </w:p>
    <w:p w14:paraId="0926F708" w14:textId="77777777" w:rsidR="00F469AC" w:rsidRDefault="00FC28FB" w:rsidP="00FC28FB">
      <w:pPr>
        <w:spacing w:after="891" w:line="259" w:lineRule="auto"/>
        <w:ind w:left="0" w:right="3817" w:firstLine="0"/>
      </w:pPr>
      <w:r>
        <w:t xml:space="preserve"> </w:t>
      </w:r>
      <w:r>
        <w:tab/>
        <w:t xml:space="preserve"> </w:t>
      </w:r>
      <w:r>
        <w:rPr>
          <w:sz w:val="24"/>
        </w:rPr>
        <w:t xml:space="preserve"> </w:t>
      </w:r>
    </w:p>
    <w:sectPr w:rsidR="00F469AC" w:rsidSect="00FC28F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AC"/>
    <w:rsid w:val="000A19A5"/>
    <w:rsid w:val="000C1C86"/>
    <w:rsid w:val="00150F93"/>
    <w:rsid w:val="002D37EA"/>
    <w:rsid w:val="00476549"/>
    <w:rsid w:val="00705E42"/>
    <w:rsid w:val="00957274"/>
    <w:rsid w:val="00A66D74"/>
    <w:rsid w:val="00AA5521"/>
    <w:rsid w:val="00D170AF"/>
    <w:rsid w:val="00D37971"/>
    <w:rsid w:val="00F42C7B"/>
    <w:rsid w:val="00F469AC"/>
    <w:rsid w:val="00F479C8"/>
    <w:rsid w:val="00F568A4"/>
    <w:rsid w:val="00FC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FD98"/>
  <w15:docId w15:val="{243F8999-A96A-4772-9FFD-67B655DA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A19A5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hsbooste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hsbooster.org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2017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Auburn Mountainview Booster Club</vt:lpstr>
    </vt:vector>
  </TitlesOfParts>
  <Company>Auburn School District #408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Auburn Mountainview Booster Club</dc:title>
  <dc:subject/>
  <dc:creator>840521069</dc:creator>
  <cp:keywords/>
  <cp:lastModifiedBy>Lindsay Williams</cp:lastModifiedBy>
  <cp:revision>2</cp:revision>
  <cp:lastPrinted>2022-10-26T16:50:00Z</cp:lastPrinted>
  <dcterms:created xsi:type="dcterms:W3CDTF">2023-01-21T04:36:00Z</dcterms:created>
  <dcterms:modified xsi:type="dcterms:W3CDTF">2023-01-21T04:36:00Z</dcterms:modified>
</cp:coreProperties>
</file>